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7A" w:rsidRDefault="0034427A">
      <w:bookmarkStart w:id="0" w:name="_GoBack"/>
      <w:bookmarkEnd w:id="0"/>
    </w:p>
    <w:p w:rsidR="0034427A" w:rsidRDefault="0034427A"/>
    <w:p w:rsidR="0034427A" w:rsidRDefault="0034427A">
      <w:r>
        <w:rPr>
          <w:noProof/>
        </w:rPr>
        <w:drawing>
          <wp:inline distT="0" distB="0" distL="0" distR="0">
            <wp:extent cx="5943600" cy="2524125"/>
            <wp:effectExtent l="0" t="0" r="0" b="9525"/>
            <wp:docPr id="1" name="Picture 1" descr="C:\Users\PublicReferenceUser\Desktop\few-good-men-jack-nicholson_480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ReferenceUser\Desktop\few-good-men-jack-nicholson_480_po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7A" w:rsidRDefault="0034427A"/>
    <w:p w:rsidR="00DB125D" w:rsidRPr="00F93732" w:rsidRDefault="00DB125D" w:rsidP="00F35944">
      <w:pPr>
        <w:jc w:val="both"/>
        <w:rPr>
          <w:sz w:val="28"/>
          <w:szCs w:val="28"/>
        </w:rPr>
      </w:pPr>
      <w:r w:rsidRPr="00F93732">
        <w:rPr>
          <w:sz w:val="28"/>
          <w:szCs w:val="28"/>
        </w:rPr>
        <w:t xml:space="preserve">Son we live in a world that has wrestling mats, and those wrestling mats have to be guarded by men with whistles. Who’s </w:t>
      </w:r>
      <w:proofErr w:type="spellStart"/>
      <w:r w:rsidRPr="00F93732">
        <w:rPr>
          <w:sz w:val="28"/>
          <w:szCs w:val="28"/>
        </w:rPr>
        <w:t>gonna</w:t>
      </w:r>
      <w:proofErr w:type="spellEnd"/>
      <w:r w:rsidRPr="00F93732">
        <w:rPr>
          <w:sz w:val="28"/>
          <w:szCs w:val="28"/>
        </w:rPr>
        <w:t xml:space="preserve"> do it? You, Wrestling Fan? I have a greater responsibility than you could possibly fathom. You weep for the wrestlers, and you curse the Referee. You have that luxury. You have the luxury of not knowing what I know. That wrestler’s disqualification, while tragic, probably prevented injuries. And my existence, while grotesque and incomprehensible to you serves a purpose which includes preventing injuries. You don’t want th</w:t>
      </w:r>
      <w:r w:rsidR="003D1226" w:rsidRPr="00F93732">
        <w:rPr>
          <w:sz w:val="28"/>
          <w:szCs w:val="28"/>
        </w:rPr>
        <w:t xml:space="preserve">e truth because deep down in places you don’t talk about at parties, you WANT me on that mat, </w:t>
      </w:r>
      <w:proofErr w:type="gramStart"/>
      <w:r w:rsidR="003D1226" w:rsidRPr="00F93732">
        <w:rPr>
          <w:sz w:val="28"/>
          <w:szCs w:val="28"/>
        </w:rPr>
        <w:t>you</w:t>
      </w:r>
      <w:proofErr w:type="gramEnd"/>
      <w:r w:rsidR="003D1226" w:rsidRPr="00F93732">
        <w:rPr>
          <w:sz w:val="28"/>
          <w:szCs w:val="28"/>
        </w:rPr>
        <w:t xml:space="preserve"> NEED me on that mat. We use words like stalling, technical violation</w:t>
      </w:r>
      <w:r w:rsidR="00BC4DAE" w:rsidRPr="00F93732">
        <w:rPr>
          <w:sz w:val="28"/>
          <w:szCs w:val="28"/>
        </w:rPr>
        <w:t>, and illegal</w:t>
      </w:r>
      <w:r w:rsidR="003D1226" w:rsidRPr="00F93732">
        <w:rPr>
          <w:sz w:val="28"/>
          <w:szCs w:val="28"/>
        </w:rPr>
        <w:t>. We use these words as the backbone of a life spent officiating. You use them as a punch line. I have neither the time nor the inclination to explain myself to a man who rises and sleeps un</w:t>
      </w:r>
      <w:r w:rsidR="00BC4DAE" w:rsidRPr="00F93732">
        <w:rPr>
          <w:sz w:val="28"/>
          <w:szCs w:val="28"/>
        </w:rPr>
        <w:t>der the blanket of sportsmanship that I provide, and then questions the manner in which I provide it! I would rather you just said thank you, and go on your way. Otherwise, I suggest you pick up a whistle, and get your striped shirt. Either way, I don’t give a DAMN what you think you are entitled to!</w:t>
      </w:r>
    </w:p>
    <w:sectPr w:rsidR="00DB125D" w:rsidRPr="00F9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5D"/>
    <w:rsid w:val="000710EC"/>
    <w:rsid w:val="0034427A"/>
    <w:rsid w:val="003D1226"/>
    <w:rsid w:val="005E275B"/>
    <w:rsid w:val="00BC4DAE"/>
    <w:rsid w:val="00DB125D"/>
    <w:rsid w:val="00F35944"/>
    <w:rsid w:val="00F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BB8B1-6D49-4B7D-A0AF-135FC395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Wadsworth Public Library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WPL Public</dc:creator>
  <cp:keywords/>
  <dc:description/>
  <cp:lastModifiedBy>MatthewTurton</cp:lastModifiedBy>
  <cp:revision>5</cp:revision>
  <dcterms:created xsi:type="dcterms:W3CDTF">2017-10-25T20:50:00Z</dcterms:created>
  <dcterms:modified xsi:type="dcterms:W3CDTF">2017-12-11T19:46:00Z</dcterms:modified>
</cp:coreProperties>
</file>