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D9" w:rsidRPr="000A3E98" w:rsidRDefault="00405D88">
      <w:pPr>
        <w:rPr>
          <w:b/>
        </w:rPr>
      </w:pPr>
      <w:r w:rsidRPr="000A3E98">
        <w:rPr>
          <w:b/>
        </w:rPr>
        <w:t>Minutes – 10/28/19</w:t>
      </w:r>
    </w:p>
    <w:p w:rsidR="00405D88" w:rsidRPr="000A3E98" w:rsidRDefault="00405D88">
      <w:pPr>
        <w:rPr>
          <w:b/>
        </w:rPr>
      </w:pPr>
      <w:r w:rsidRPr="000A3E98">
        <w:rPr>
          <w:b/>
        </w:rPr>
        <w:t>Centerville High School</w:t>
      </w:r>
    </w:p>
    <w:p w:rsidR="000A3E98" w:rsidRDefault="00405D88">
      <w:r>
        <w:t xml:space="preserve">The meeting was called to order at &amp; pm by Chaz. </w:t>
      </w:r>
      <w:r w:rsidR="000A3E98">
        <w:t xml:space="preserve">There were 31 members in attendance tonight.  </w:t>
      </w:r>
    </w:p>
    <w:p w:rsidR="00405D88" w:rsidRDefault="00405D88">
      <w:r>
        <w:t>First order of business was to present a post season certificate to Braun Alexander for his sectional/district assignments last year.</w:t>
      </w:r>
    </w:p>
    <w:p w:rsidR="00405D88" w:rsidRDefault="00405D88">
      <w:r>
        <w:t>Matthew demonstrated to the group a new way to keep track of points.  A technique brought to us by Adrian Johnson, something he and others use in officiating football.</w:t>
      </w:r>
    </w:p>
    <w:p w:rsidR="00405D88" w:rsidRDefault="00405D88">
      <w:r w:rsidRPr="000A3E98">
        <w:rPr>
          <w:b/>
        </w:rPr>
        <w:t>Treasurers Report</w:t>
      </w:r>
      <w:r>
        <w:t xml:space="preserve"> – None</w:t>
      </w:r>
    </w:p>
    <w:p w:rsidR="00405D88" w:rsidRDefault="00405D88">
      <w:r w:rsidRPr="000A3E98">
        <w:rPr>
          <w:b/>
        </w:rPr>
        <w:t>Secretaries Report</w:t>
      </w:r>
      <w:r>
        <w:t xml:space="preserve"> – Sign- up sheet passed around for those interested in riding the bus to the state clinic.  Departure time is 7am from Stebbins.  Attendees will be paid for by </w:t>
      </w:r>
      <w:proofErr w:type="gramStart"/>
      <w:r>
        <w:t>GDWOA .</w:t>
      </w:r>
      <w:proofErr w:type="gramEnd"/>
      <w:r>
        <w:t xml:space="preserve">  Team shirts will be provided and adult refreshments for the ride home.  A new roster and mailing list will be generated to benefit only the current membership.  Matthew will update the website roster to indicate present membership as well.</w:t>
      </w:r>
    </w:p>
    <w:p w:rsidR="00405D88" w:rsidRDefault="00405D88">
      <w:r w:rsidRPr="000A3E98">
        <w:rPr>
          <w:b/>
        </w:rPr>
        <w:t>Old Business</w:t>
      </w:r>
      <w:r>
        <w:t xml:space="preserve"> – Chaz, once again, encouraged the membership to register for Safe Sports background check. </w:t>
      </w:r>
      <w:r w:rsidR="00C53B91">
        <w:t xml:space="preserve"> Not only to benefit the MVKWA,</w:t>
      </w:r>
      <w:r>
        <w:t xml:space="preserve"> but our association as well to the tune of $1,000 into our account.</w:t>
      </w:r>
    </w:p>
    <w:p w:rsidR="00C53B91" w:rsidRDefault="00C53B91">
      <w:r w:rsidRPr="000A3E98">
        <w:rPr>
          <w:b/>
        </w:rPr>
        <w:t>New Business</w:t>
      </w:r>
      <w:r>
        <w:t xml:space="preserve"> – Kyle </w:t>
      </w:r>
      <w:proofErr w:type="spellStart"/>
      <w:r>
        <w:t>Grilliot</w:t>
      </w:r>
      <w:proofErr w:type="spellEnd"/>
      <w:r>
        <w:t xml:space="preserve"> and his presentation on Pre-Meet Duties and Starting Positions.  Kyle addressed the specific responsibilities of the official at both dual and tournament settings.  Covered what is allowed and not allowed</w:t>
      </w:r>
      <w:r w:rsidR="000A3E98">
        <w:t>.  During pre-meet; important to state the officials expectations of the wrestlers.  Importance of checking the facilities to be sure all is correct and within requirements.  With the starting position, Kyle explained and demonstrated the correct positions for the athletes and the proper position for the official to be in when starting the wrestlers.  The optional start was also addressed.  The how and why for this position as well as how the official is to react when the offensive wrestler begins to shove his opponent.</w:t>
      </w:r>
    </w:p>
    <w:p w:rsidR="000A3E98" w:rsidRDefault="000A3E98">
      <w:r>
        <w:t>Meeting ended at 8 pm.</w:t>
      </w:r>
    </w:p>
    <w:p w:rsidR="000A3E98" w:rsidRDefault="000A3E98"/>
    <w:p w:rsidR="000A3E98" w:rsidRDefault="000A3E98">
      <w:r>
        <w:t>Respectfully submitted,</w:t>
      </w:r>
    </w:p>
    <w:p w:rsidR="000A3E98" w:rsidRDefault="000A3E98"/>
    <w:p w:rsidR="000A3E98" w:rsidRDefault="000A3E98">
      <w:r>
        <w:t>Tony Trent - Secretary</w:t>
      </w:r>
      <w:bookmarkStart w:id="0" w:name="_GoBack"/>
      <w:bookmarkEnd w:id="0"/>
    </w:p>
    <w:sectPr w:rsidR="000A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88"/>
    <w:rsid w:val="000A3E98"/>
    <w:rsid w:val="00405D88"/>
    <w:rsid w:val="005B23D9"/>
    <w:rsid w:val="00C5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B6DE-89F3-4ABE-9BD5-B444F215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2019-11-04T01:28:00Z</dcterms:created>
  <dcterms:modified xsi:type="dcterms:W3CDTF">2019-11-04T01:55:00Z</dcterms:modified>
</cp:coreProperties>
</file>