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C9" w:rsidRDefault="00B07B75">
      <w:r>
        <w:t>GDWOA MEETING MINUTES</w:t>
      </w:r>
    </w:p>
    <w:p w:rsidR="00B07B75" w:rsidRDefault="00B07B75">
      <w:r>
        <w:t>9/18/18</w:t>
      </w:r>
    </w:p>
    <w:p w:rsidR="00B07B75" w:rsidRDefault="00B07B75">
      <w:r>
        <w:t xml:space="preserve">On this date at 6:30 PM, a meeting was held of the GDWOA executive board at </w:t>
      </w:r>
      <w:proofErr w:type="spellStart"/>
      <w:r>
        <w:t>Brixx</w:t>
      </w:r>
      <w:proofErr w:type="spellEnd"/>
      <w:r>
        <w:t xml:space="preserve"> Tavern, across from 5/3 Field in beautiful downtown Dayton.</w:t>
      </w:r>
    </w:p>
    <w:p w:rsidR="00B07B75" w:rsidRDefault="00B07B75">
      <w:r>
        <w:t xml:space="preserve">Attending this meeting were members </w:t>
      </w:r>
      <w:proofErr w:type="spellStart"/>
      <w:r>
        <w:t>Glowik</w:t>
      </w:r>
      <w:proofErr w:type="spellEnd"/>
      <w:r>
        <w:t xml:space="preserve">, </w:t>
      </w:r>
      <w:proofErr w:type="spellStart"/>
      <w:r>
        <w:t>Turton</w:t>
      </w:r>
      <w:proofErr w:type="spellEnd"/>
      <w:r>
        <w:t xml:space="preserve">, Trent, Lemming, Robinson and Stapleton.  </w:t>
      </w:r>
      <w:proofErr w:type="spellStart"/>
      <w:r>
        <w:t>Glowik</w:t>
      </w:r>
      <w:proofErr w:type="spellEnd"/>
      <w:r>
        <w:t xml:space="preserve"> led the meeting and called to order at 6:30.</w:t>
      </w:r>
    </w:p>
    <w:p w:rsidR="00B07B75" w:rsidRDefault="00B07B75">
      <w:r w:rsidRPr="00C80AB1">
        <w:rPr>
          <w:b/>
          <w:u w:val="single"/>
        </w:rPr>
        <w:t>Treasurers Report</w:t>
      </w:r>
      <w:r>
        <w:t xml:space="preserve"> – Pat informed those attending that we currently have $5,105.03 in the account.  Money is currently outstanding from the golf outing in the amount of $2,155.  </w:t>
      </w:r>
    </w:p>
    <w:p w:rsidR="00B07B75" w:rsidRDefault="00B07B75">
      <w:r w:rsidRPr="00C80AB1">
        <w:rPr>
          <w:b/>
          <w:u w:val="single"/>
        </w:rPr>
        <w:t>Secretaries Report</w:t>
      </w:r>
      <w:r>
        <w:t xml:space="preserve"> – Officers form recently updated with OHSAA indicating that Chaz </w:t>
      </w:r>
      <w:proofErr w:type="spellStart"/>
      <w:r>
        <w:t>DeShayes</w:t>
      </w:r>
      <w:proofErr w:type="spellEnd"/>
      <w:r>
        <w:t xml:space="preserve"> would be our president for the upcoming season and Matthew </w:t>
      </w:r>
      <w:proofErr w:type="spellStart"/>
      <w:r>
        <w:t>Turton</w:t>
      </w:r>
      <w:proofErr w:type="spellEnd"/>
      <w:r>
        <w:t xml:space="preserve"> would serve as our Rules Interpreter.</w:t>
      </w:r>
    </w:p>
    <w:p w:rsidR="00B07B75" w:rsidRDefault="00B07B75">
      <w:r w:rsidRPr="00C80AB1">
        <w:rPr>
          <w:b/>
          <w:u w:val="single"/>
        </w:rPr>
        <w:t>New Officials Class</w:t>
      </w:r>
      <w:r>
        <w:t xml:space="preserve"> – Stapleton announced the dates as being October 19 – 21 at Stebbins High School.  From 6 – 10 pm on the 19</w:t>
      </w:r>
      <w:r w:rsidRPr="00B07B75">
        <w:rPr>
          <w:vertAlign w:val="superscript"/>
        </w:rPr>
        <w:t>th</w:t>
      </w:r>
      <w:r>
        <w:t>, 9 – 6 on the 20</w:t>
      </w:r>
      <w:r w:rsidRPr="00B07B75">
        <w:rPr>
          <w:vertAlign w:val="superscript"/>
        </w:rPr>
        <w:t>th</w:t>
      </w:r>
      <w:r>
        <w:t xml:space="preserve"> and 9 – 6 on the 21</w:t>
      </w:r>
      <w:r w:rsidRPr="00B07B75">
        <w:rPr>
          <w:vertAlign w:val="superscript"/>
        </w:rPr>
        <w:t>st</w:t>
      </w:r>
      <w:r>
        <w:t>.  The association will be providing lunch on Saturday and Sunday.  Tony asked if any of the exec board wished to participate by providing instruction.  It was decided that we would provide the new officials with bands, whistle and disc as part of their class.  Matt to look into acquiring these items</w:t>
      </w:r>
      <w:r w:rsidR="00AD65A7">
        <w:t xml:space="preserve"> along with contacting Stebbins coaches to secure the building for this weekend.  Tony will send out information to be covered.  Members of the exec board were asked to contact local wrestling coaches and see if we can drum up some high school participation for mat time on that Sunday afternoon.</w:t>
      </w:r>
    </w:p>
    <w:p w:rsidR="00AD65A7" w:rsidRDefault="00AD65A7">
      <w:r w:rsidRPr="00C80AB1">
        <w:rPr>
          <w:b/>
          <w:u w:val="single"/>
        </w:rPr>
        <w:t>Patches</w:t>
      </w:r>
      <w:r>
        <w:t xml:space="preserve"> – </w:t>
      </w:r>
      <w:proofErr w:type="spellStart"/>
      <w:r>
        <w:t>Turton</w:t>
      </w:r>
      <w:proofErr w:type="spellEnd"/>
      <w:r>
        <w:t xml:space="preserve"> brought up the idea of GDWOA patches being given to those members who actually contribute to the association in some tangible form.  This thought has been brought about by the few doing for the many.  We hope to arrive at some incentive to get the membership more involved in the activities of the association.  Matt has and will bring, a schedule of incentives to be discussed and possibly present to the membership at some time during the scheduled meetings.</w:t>
      </w:r>
    </w:p>
    <w:p w:rsidR="00AD65A7" w:rsidRDefault="00AD65A7">
      <w:r w:rsidRPr="00C80AB1">
        <w:rPr>
          <w:b/>
          <w:u w:val="single"/>
        </w:rPr>
        <w:t>Meeting Topics &amp; Locations</w:t>
      </w:r>
      <w:r>
        <w:t xml:space="preserve"> – Matthew brought to the meeting a tentative schedule for this </w:t>
      </w:r>
      <w:proofErr w:type="spellStart"/>
      <w:r>
        <w:t>years</w:t>
      </w:r>
      <w:proofErr w:type="spellEnd"/>
      <w:r>
        <w:t xml:space="preserve"> meetings.  Through discussion, we added presenters to the topics in need of presenters, trying to include some younger members.  After further discussion, we rearranged the topics to better fit the accommodations; some requiring a mat at Stebbins and more lecture oriented topics at Centerville.  Presenters at </w:t>
      </w:r>
      <w:proofErr w:type="spellStart"/>
      <w:r>
        <w:t>C’ville</w:t>
      </w:r>
      <w:proofErr w:type="spellEnd"/>
      <w:r>
        <w:t xml:space="preserve"> are encouraged to provide information on a “thumb drive”.  See the website for meeting dates, topics, presenters and locations.</w:t>
      </w:r>
    </w:p>
    <w:p w:rsidR="002320DC" w:rsidRDefault="002320DC">
      <w:r w:rsidRPr="00C80AB1">
        <w:rPr>
          <w:b/>
          <w:u w:val="single"/>
        </w:rPr>
        <w:t>Fundraiser</w:t>
      </w:r>
      <w:r>
        <w:t xml:space="preserve"> – This event will be on December8th at Watts Middle School in Centerville.  The question was brought up, discussed and voted on to pay the New Class Instructor a stipend of $200 for the day the fund raiser.  Considering the time and effort and loss of other match opportunities . . . it seemed only fair.</w:t>
      </w:r>
    </w:p>
    <w:p w:rsidR="002320DC" w:rsidRDefault="002320DC">
      <w:r w:rsidRPr="00C80AB1">
        <w:rPr>
          <w:b/>
          <w:u w:val="single"/>
        </w:rPr>
        <w:t>State Jackets, Officials shirts and other apparel</w:t>
      </w:r>
      <w:r>
        <w:t xml:space="preserve"> – No one seemed to have an answer to the question of the status of the jackets promised to last years’ state officials.  Officiating shirts and other apparel that should have been turned over to the “association” as of yet have not.  It was discussed and voted on that the Treasurer should hold all items in inventory (shirts, jackets, patches, etc.) that are part of the association and be responsible for its sale and the collection of monies from said sale.  This is to become part of the by-laws of the association.  Two more readings are required.</w:t>
      </w:r>
    </w:p>
    <w:p w:rsidR="002320DC" w:rsidRDefault="002320DC">
      <w:r w:rsidRPr="00C80AB1">
        <w:rPr>
          <w:b/>
        </w:rPr>
        <w:lastRenderedPageBreak/>
        <w:t>Pictures</w:t>
      </w:r>
      <w:r>
        <w:t xml:space="preserve"> – We are going to start taking pictures of members who have not had their picture taken for the directory at the first meeting along with the newbies.  Th</w:t>
      </w:r>
      <w:r w:rsidR="00C80AB1">
        <w:t xml:space="preserve">e appropriate sized blue GDWOA </w:t>
      </w:r>
      <w:r>
        <w:t>shirts need to be acquired in order for this to happen.</w:t>
      </w:r>
    </w:p>
    <w:p w:rsidR="002320DC" w:rsidRDefault="002320DC">
      <w:r w:rsidRPr="00C80AB1">
        <w:rPr>
          <w:b/>
          <w:u w:val="single"/>
        </w:rPr>
        <w:t>Banquet</w:t>
      </w:r>
      <w:r>
        <w:t xml:space="preserve"> – A tentative date has been set for </w:t>
      </w:r>
      <w:r w:rsidR="00C80AB1">
        <w:t>this years’ banquet.  Mark your calendars for March 21</w:t>
      </w:r>
      <w:r w:rsidR="00C80AB1" w:rsidRPr="00C80AB1">
        <w:rPr>
          <w:vertAlign w:val="superscript"/>
        </w:rPr>
        <w:t>st</w:t>
      </w:r>
      <w:r w:rsidR="00C80AB1">
        <w:t>, 2019.  Location has yet to be determined but we are going to scout out a new place at our next meeting.</w:t>
      </w:r>
    </w:p>
    <w:p w:rsidR="00C80AB1" w:rsidRDefault="00C80AB1">
      <w:r w:rsidRPr="00C80AB1">
        <w:rPr>
          <w:b/>
          <w:u w:val="single"/>
        </w:rPr>
        <w:t>Next Meeting</w:t>
      </w:r>
      <w:r>
        <w:t xml:space="preserve"> – The next meeting of the GDWOA Exec board will be October 9 at 6:30 pm.  Location is to be the Mud Lick Tavern not far from </w:t>
      </w:r>
      <w:proofErr w:type="spellStart"/>
      <w:r>
        <w:t>Brixx</w:t>
      </w:r>
      <w:proofErr w:type="spellEnd"/>
      <w:r>
        <w:t xml:space="preserve"> and Fifth-third Field.</w:t>
      </w:r>
    </w:p>
    <w:p w:rsidR="00C80AB1" w:rsidRDefault="00C80AB1"/>
    <w:p w:rsidR="00C80AB1" w:rsidRDefault="00C80AB1">
      <w:r>
        <w:t>Big thanks to Matt for providing us with an agenda for the meeting and to Gerry for his leadership prowess in keeping the meeting flowing.</w:t>
      </w:r>
    </w:p>
    <w:p w:rsidR="00C80AB1" w:rsidRDefault="00C80AB1"/>
    <w:p w:rsidR="00C80AB1" w:rsidRDefault="00C80AB1">
      <w:r>
        <w:t>Respectfully submitted . . .</w:t>
      </w:r>
    </w:p>
    <w:p w:rsidR="00C80AB1" w:rsidRDefault="00C80AB1"/>
    <w:p w:rsidR="00C80AB1" w:rsidRDefault="00C80AB1">
      <w:r>
        <w:t>Tony</w:t>
      </w:r>
      <w:bookmarkStart w:id="0" w:name="_GoBack"/>
      <w:bookmarkEnd w:id="0"/>
    </w:p>
    <w:p w:rsidR="00C80AB1" w:rsidRDefault="00C80AB1"/>
    <w:p w:rsidR="00C80AB1" w:rsidRDefault="00C80AB1"/>
    <w:sectPr w:rsidR="00C8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75"/>
    <w:rsid w:val="002320DC"/>
    <w:rsid w:val="00AD65A7"/>
    <w:rsid w:val="00B07B75"/>
    <w:rsid w:val="00C80AB1"/>
    <w:rsid w:val="00CF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BDCC-D76E-4E7F-B23C-CB42DC90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2018-09-23T22:28:00Z</dcterms:created>
  <dcterms:modified xsi:type="dcterms:W3CDTF">2018-09-23T23:06:00Z</dcterms:modified>
</cp:coreProperties>
</file>