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B327AB" w:rsidP="00B327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79DFE73" wp14:editId="73373E77">
            <wp:extent cx="847493" cy="847493"/>
            <wp:effectExtent l="0" t="0" r="0" b="0"/>
            <wp:docPr id="1" name="Picture 1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7AB">
        <w:rPr>
          <w:b/>
          <w:sz w:val="52"/>
          <w:szCs w:val="52"/>
          <w:u w:val="single"/>
        </w:rPr>
        <w:t>GDWOA WEEKLY MINUTES</w:t>
      </w:r>
      <w:r>
        <w:rPr>
          <w:b/>
          <w:noProof/>
        </w:rPr>
        <w:drawing>
          <wp:inline distT="0" distB="0" distL="0" distR="0" wp14:anchorId="547C47D4" wp14:editId="3EDC7ADE">
            <wp:extent cx="847493" cy="847493"/>
            <wp:effectExtent l="0" t="0" r="0" b="0"/>
            <wp:docPr id="2" name="Picture 2" descr="C:\Users\Tony\Desktop\GDWOA\GDW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GDWOA\GDWO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9" cy="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02" w:rsidRPr="00447667" w:rsidRDefault="0088634F">
      <w:pPr>
        <w:rPr>
          <w:b/>
        </w:rPr>
      </w:pPr>
      <w:r>
        <w:rPr>
          <w:b/>
        </w:rPr>
        <w:t>Date</w:t>
      </w:r>
      <w:r w:rsidR="003B7FB5">
        <w:rPr>
          <w:b/>
        </w:rPr>
        <w:t>1/11/22</w:t>
      </w:r>
    </w:p>
    <w:p w:rsidR="00114202" w:rsidRPr="00447667" w:rsidRDefault="0088634F">
      <w:pPr>
        <w:rPr>
          <w:b/>
        </w:rPr>
      </w:pPr>
      <w:r>
        <w:rPr>
          <w:b/>
        </w:rPr>
        <w:t xml:space="preserve">Location: </w:t>
      </w:r>
      <w:r w:rsidR="003B7FB5">
        <w:rPr>
          <w:b/>
        </w:rPr>
        <w:t>STEBBINS</w:t>
      </w:r>
      <w:r w:rsidR="00114202" w:rsidRPr="00447667">
        <w:rPr>
          <w:b/>
        </w:rPr>
        <w:t xml:space="preserve"> 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0535F3">
        <w:t xml:space="preserve"> president </w:t>
      </w:r>
      <w:r w:rsidR="0088634F">
        <w:t>Chaz Deshayes</w:t>
      </w:r>
      <w:r w:rsidR="00B70C6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E81566">
        <w:t xml:space="preserve">meeting were </w:t>
      </w:r>
      <w:r w:rsidR="00926F03">
        <w:t>17</w:t>
      </w:r>
      <w:r>
        <w:t xml:space="preserve"> members</w:t>
      </w:r>
    </w:p>
    <w:p w:rsidR="00E81566" w:rsidRDefault="00E81566">
      <w:pPr>
        <w:rPr>
          <w:b/>
        </w:rPr>
      </w:pPr>
    </w:p>
    <w:p w:rsidR="0088634F" w:rsidRDefault="00114202">
      <w:r w:rsidRPr="00447667">
        <w:rPr>
          <w:b/>
        </w:rPr>
        <w:t>Secretaries Report</w:t>
      </w:r>
      <w:r>
        <w:t xml:space="preserve"> –</w:t>
      </w:r>
      <w:r w:rsidR="003B7FB5">
        <w:t xml:space="preserve"> Top 25% voting will be sent out via survey monkey, </w:t>
      </w:r>
      <w:r w:rsidR="00926F03">
        <w:t>you</w:t>
      </w:r>
      <w:r w:rsidR="003B7FB5">
        <w:t xml:space="preserve"> have to have 4 </w:t>
      </w:r>
      <w:r w:rsidR="00926F03">
        <w:t xml:space="preserve">local </w:t>
      </w:r>
      <w:r w:rsidR="003B7FB5">
        <w:t>meetings in order</w:t>
      </w:r>
      <w:r w:rsidR="00926F03">
        <w:t xml:space="preserve"> to be considered in good standings in order</w:t>
      </w:r>
      <w:r w:rsidR="003B7FB5">
        <w:t xml:space="preserve"> to vote. </w:t>
      </w:r>
      <w:r w:rsidR="00926F03">
        <w:t>This is listed on the GDWOA website under our constitution.</w:t>
      </w:r>
      <w:r w:rsidR="003B7FB5">
        <w:t xml:space="preserve"> You will be able to vote up to 13 officials. </w:t>
      </w:r>
    </w:p>
    <w:p w:rsidR="0088634F" w:rsidRDefault="0088634F"/>
    <w:p w:rsidR="0088634F" w:rsidRDefault="00114202">
      <w:r w:rsidRPr="00447667">
        <w:rPr>
          <w:b/>
        </w:rPr>
        <w:t>Treasurers Report</w:t>
      </w:r>
      <w:r>
        <w:t xml:space="preserve"> –</w:t>
      </w:r>
      <w:r w:rsidR="003B7FB5">
        <w:t>No change from last week.</w:t>
      </w:r>
    </w:p>
    <w:p w:rsidR="0088634F" w:rsidRDefault="0088634F"/>
    <w:p w:rsidR="0088634F" w:rsidRDefault="00A85903">
      <w:pPr>
        <w:rPr>
          <w:b/>
        </w:rPr>
      </w:pPr>
      <w:r>
        <w:rPr>
          <w:b/>
        </w:rPr>
        <w:t xml:space="preserve">New Business: </w:t>
      </w:r>
      <w:r w:rsidR="00926F03">
        <w:rPr>
          <w:b/>
        </w:rPr>
        <w:t>No new business</w:t>
      </w:r>
      <w:bookmarkStart w:id="0" w:name="_GoBack"/>
      <w:bookmarkEnd w:id="0"/>
    </w:p>
    <w:p w:rsidR="0088634F" w:rsidRDefault="0088634F"/>
    <w:p w:rsidR="0088634F" w:rsidRDefault="00FF0636">
      <w:r w:rsidRPr="00447667">
        <w:rPr>
          <w:b/>
        </w:rPr>
        <w:t>Presentation</w:t>
      </w:r>
      <w:r>
        <w:t xml:space="preserve"> – </w:t>
      </w:r>
      <w:r w:rsidR="00B70C63">
        <w:t>Presentation was given</w:t>
      </w:r>
      <w:r w:rsidR="003B7FB5">
        <w:t xml:space="preserve"> by Gerry Glowik and Kendall Newell on 2 </w:t>
      </w:r>
      <w:proofErr w:type="gramStart"/>
      <w:r w:rsidR="003B7FB5">
        <w:t>man</w:t>
      </w:r>
      <w:proofErr w:type="gramEnd"/>
      <w:r w:rsidR="003B7FB5">
        <w:t xml:space="preserve"> officiating and coaches conflict</w:t>
      </w:r>
      <w:r w:rsidR="00926F03">
        <w:t xml:space="preserve">.  </w:t>
      </w:r>
    </w:p>
    <w:p w:rsidR="0088634F" w:rsidRDefault="00F8380A">
      <w:r w:rsidRPr="00F8380A">
        <w:rPr>
          <w:b/>
        </w:rPr>
        <w:t>Announcement</w:t>
      </w:r>
      <w:r>
        <w:t xml:space="preserve">: </w:t>
      </w:r>
      <w:r w:rsidR="00926F03">
        <w:t xml:space="preserve">Tony reminds everyone that the </w:t>
      </w:r>
      <w:r w:rsidR="00926F03">
        <w:t xml:space="preserve">last meeting will be February </w:t>
      </w:r>
      <w:proofErr w:type="gramStart"/>
      <w:r w:rsidR="00926F03">
        <w:t>23</w:t>
      </w:r>
      <w:r w:rsidR="00926F03" w:rsidRPr="003B7FB5">
        <w:rPr>
          <w:vertAlign w:val="superscript"/>
        </w:rPr>
        <w:t>rd</w:t>
      </w:r>
      <w:r w:rsidR="00926F03">
        <w:t xml:space="preserve">  Thursday</w:t>
      </w:r>
      <w:proofErr w:type="gramEnd"/>
      <w:r w:rsidR="00926F03">
        <w:t xml:space="preserve"> at Centerville High School and you will receive credit for said meeting.</w:t>
      </w:r>
    </w:p>
    <w:p w:rsidR="0088634F" w:rsidRDefault="0088634F"/>
    <w:p w:rsidR="0088634F" w:rsidRDefault="0088634F"/>
    <w:p w:rsidR="00447667" w:rsidRDefault="00447667">
      <w:r>
        <w:t>The meeting was adjourned at 8:</w:t>
      </w:r>
      <w:r w:rsidR="00926F03">
        <w:t>20</w:t>
      </w:r>
    </w:p>
    <w:p w:rsidR="00447667" w:rsidRDefault="0088634F">
      <w:r>
        <w:t xml:space="preserve">Next meeting is at </w:t>
      </w:r>
      <w:r w:rsidR="003B7FB5">
        <w:t>Centerville H</w:t>
      </w:r>
      <w:r w:rsidR="00447667">
        <w:t>igh School</w:t>
      </w:r>
      <w:r w:rsidR="003B7FB5">
        <w:t xml:space="preserve"> February 23rd</w:t>
      </w:r>
      <w:r w:rsidR="00447667">
        <w:t>.</w:t>
      </w:r>
    </w:p>
    <w:p w:rsidR="00447667" w:rsidRDefault="00447667"/>
    <w:p w:rsidR="00730360" w:rsidRDefault="00447667">
      <w:r>
        <w:t>Respectfully submitted</w:t>
      </w:r>
    </w:p>
    <w:p w:rsidR="00447667" w:rsidRDefault="00447667">
      <w:r>
        <w:t xml:space="preserve">.Tony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B7FB5"/>
    <w:rsid w:val="003D526E"/>
    <w:rsid w:val="00425F49"/>
    <w:rsid w:val="00447667"/>
    <w:rsid w:val="0051577C"/>
    <w:rsid w:val="00671D99"/>
    <w:rsid w:val="00730360"/>
    <w:rsid w:val="0088634F"/>
    <w:rsid w:val="008D3D25"/>
    <w:rsid w:val="00926F03"/>
    <w:rsid w:val="00927CB0"/>
    <w:rsid w:val="00A85903"/>
    <w:rsid w:val="00AF02E8"/>
    <w:rsid w:val="00B327AB"/>
    <w:rsid w:val="00B70C63"/>
    <w:rsid w:val="00C36B1B"/>
    <w:rsid w:val="00CF1FF1"/>
    <w:rsid w:val="00D40957"/>
    <w:rsid w:val="00DD43DD"/>
    <w:rsid w:val="00E81566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3</cp:revision>
  <cp:lastPrinted>2021-10-30T17:08:00Z</cp:lastPrinted>
  <dcterms:created xsi:type="dcterms:W3CDTF">2022-01-11T22:34:00Z</dcterms:created>
  <dcterms:modified xsi:type="dcterms:W3CDTF">2022-01-18T21:32:00Z</dcterms:modified>
</cp:coreProperties>
</file>