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079" w:rsidRDefault="00EC6950">
      <w:r>
        <w:t>GDWOA Minutes</w:t>
      </w:r>
    </w:p>
    <w:p w:rsidR="00EC6950" w:rsidRDefault="00EC6950">
      <w:r>
        <w:t>12/16/19 @ Centerville High School</w:t>
      </w:r>
    </w:p>
    <w:p w:rsidR="00EC6950" w:rsidRDefault="00EC6950">
      <w:r>
        <w:t>The meeting began at 7 pm.  There were 22 members in attendance.</w:t>
      </w:r>
    </w:p>
    <w:p w:rsidR="00EC6950" w:rsidRDefault="00EC6950">
      <w:r>
        <w:t xml:space="preserve">In the absence of the President; our Vice-President, Gerry </w:t>
      </w:r>
      <w:proofErr w:type="spellStart"/>
      <w:r>
        <w:t>Glowik</w:t>
      </w:r>
      <w:proofErr w:type="spellEnd"/>
      <w:r>
        <w:t xml:space="preserve"> ran this evenings meeting and did a fine job.  Mention was made at this time of our 4 members who recently officiated at the prestigious IRON MAN tournament; those were Matt </w:t>
      </w:r>
      <w:proofErr w:type="spellStart"/>
      <w:r>
        <w:t>Turton</w:t>
      </w:r>
      <w:proofErr w:type="spellEnd"/>
      <w:r>
        <w:t xml:space="preserve">, Chaz </w:t>
      </w:r>
      <w:proofErr w:type="spellStart"/>
      <w:r>
        <w:t>DeShayes</w:t>
      </w:r>
      <w:proofErr w:type="spellEnd"/>
      <w:r>
        <w:t xml:space="preserve">, Scotty Myers and Gerry </w:t>
      </w:r>
      <w:proofErr w:type="spellStart"/>
      <w:r>
        <w:t>Glowik</w:t>
      </w:r>
      <w:proofErr w:type="spellEnd"/>
      <w:r>
        <w:t>.  Congrats gentlemen.</w:t>
      </w:r>
    </w:p>
    <w:p w:rsidR="00EC6950" w:rsidRDefault="00EC6950">
      <w:r>
        <w:t>Treasurers Report – Pat, initially absent, told us there was no change in the account since our last meeting.</w:t>
      </w:r>
    </w:p>
    <w:p w:rsidR="00EC6950" w:rsidRDefault="00EC6950">
      <w:r>
        <w:t>Secretaries Report – Made those in attendance of the upgrade and skin paperwork available as well as reminding the membership that final dues payment is the end of December to remain in good standing within the association.</w:t>
      </w:r>
    </w:p>
    <w:p w:rsidR="00EC6950" w:rsidRDefault="00EC6950">
      <w:r>
        <w:t xml:space="preserve">New Officials Report – Tony S. indicated that the new officials did well at the recent training tournament.  There were 10 (including new guys) who worked the tournament, with assistance from Steve Long and Jeff </w:t>
      </w:r>
      <w:proofErr w:type="spellStart"/>
      <w:r>
        <w:t>Sitler</w:t>
      </w:r>
      <w:proofErr w:type="spellEnd"/>
      <w:r>
        <w:t xml:space="preserve"> who served as observers for most of the day.  Also brought up by Tony was the Coaches &amp; Officials Roundtable discussion scheduled for the January 13</w:t>
      </w:r>
      <w:r w:rsidRPr="00EC6950">
        <w:rPr>
          <w:vertAlign w:val="superscript"/>
        </w:rPr>
        <w:t>th</w:t>
      </w:r>
      <w:r>
        <w:t xml:space="preserve"> meeting.  Coaches will include Baxter, Goudy and Sanchez</w:t>
      </w:r>
      <w:r w:rsidR="00BE114A">
        <w:t xml:space="preserve">.  Officials will be </w:t>
      </w:r>
      <w:proofErr w:type="spellStart"/>
      <w:r w:rsidR="00BE114A">
        <w:t>Glowik</w:t>
      </w:r>
      <w:proofErr w:type="spellEnd"/>
      <w:r w:rsidR="00BE114A">
        <w:t>, Kyle and Trent.  Members were encouraged to invite any and all coaches they see and to generate questions, sent to Tony, to be asked of the panel.</w:t>
      </w:r>
    </w:p>
    <w:p w:rsidR="00BE114A" w:rsidRDefault="00BE114A">
      <w:r>
        <w:t>Interpreters Report – Matthew made reference to the banquet and that plans were in motion.  All are invited and encouraged to attend.  Matthew also made reference to following the “chain of command” when needing a rules interpretation.  Officials are to contact Matthew FIRST with any and all questions of rules interpretation.  If he cannot answer, HE will contact an SRI or the DOD.  Members are not to contact those persons UNLESS you cannot reach Matthew and you need immediate information.  Please follow established protocol.</w:t>
      </w:r>
    </w:p>
    <w:p w:rsidR="00BE114A" w:rsidRDefault="00BE114A">
      <w:r>
        <w:t xml:space="preserve">Presentation – Andrew Hall spoke on the topic of Blood, Injury and HNC time.  He indicated the points and how they were to be allocated during these timeouts.  There are only 2 timeouts allowed during the match.  Pointed out that Blood </w:t>
      </w:r>
      <w:proofErr w:type="spellStart"/>
      <w:r>
        <w:t>supercedes</w:t>
      </w:r>
      <w:proofErr w:type="spellEnd"/>
      <w:r>
        <w:t xml:space="preserve"> injury.  Made a point to remind us that after the 2</w:t>
      </w:r>
      <w:r w:rsidRPr="00BE114A">
        <w:rPr>
          <w:vertAlign w:val="superscript"/>
        </w:rPr>
        <w:t>nd</w:t>
      </w:r>
      <w:r>
        <w:t xml:space="preserve"> injury time out, that the opponent receives his choice of position.  Then, of course, had to go through the when and where this may occur at various points in the match; a very confusing topic for some (me).  Major discussion regarding going between blood and injury time.  Appropriate signals were demonstrated.  HNC protocol was discussed with lots of questions from the group.</w:t>
      </w:r>
    </w:p>
    <w:p w:rsidR="00BE114A" w:rsidRDefault="00BE114A">
      <w:r>
        <w:t>Old Business</w:t>
      </w:r>
      <w:r w:rsidR="000E0556">
        <w:t xml:space="preserve"> – From Matthew, the number of state pool members had changed, giving more people the opportunity to receive sectional/district opportunities.  Gerry and his “shoe-gate” incident at the Iron Man.  First time; a warning for stalling and injury time starts.  Second time, </w:t>
      </w:r>
      <w:proofErr w:type="gramStart"/>
      <w:r w:rsidR="000E0556">
        <w:t>Stalling</w:t>
      </w:r>
      <w:proofErr w:type="gramEnd"/>
      <w:r w:rsidR="000E0556">
        <w:t xml:space="preserve"> (1 </w:t>
      </w:r>
      <w:proofErr w:type="spellStart"/>
      <w:r w:rsidR="000E0556">
        <w:t>pt</w:t>
      </w:r>
      <w:proofErr w:type="spellEnd"/>
      <w:r w:rsidR="000E0556">
        <w:t>) and injury time starts plus the opponent gets choice of position.</w:t>
      </w:r>
    </w:p>
    <w:p w:rsidR="000E0556" w:rsidRDefault="000E0556">
      <w:r>
        <w:t>The meeting adjourned at 8:08 pm.  Next meeting is not until January 6</w:t>
      </w:r>
      <w:r w:rsidRPr="000E0556">
        <w:rPr>
          <w:vertAlign w:val="superscript"/>
        </w:rPr>
        <w:t>th</w:t>
      </w:r>
      <w:r>
        <w:t xml:space="preserve"> at Stebbins High School.  Topic will be Assistant Referee and 2 man mechanics.  Tony Trent will be the presenter.</w:t>
      </w:r>
    </w:p>
    <w:p w:rsidR="000E0556" w:rsidRDefault="000E0556">
      <w:r>
        <w:t>Respectfully submitted (late as well),  Tony Trent - Secretary</w:t>
      </w:r>
      <w:bookmarkStart w:id="0" w:name="_GoBack"/>
      <w:bookmarkEnd w:id="0"/>
    </w:p>
    <w:sectPr w:rsidR="000E0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950"/>
    <w:rsid w:val="000D0079"/>
    <w:rsid w:val="000E0556"/>
    <w:rsid w:val="00BE114A"/>
    <w:rsid w:val="00EC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0F9DB-1921-4636-B973-01FE29CB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Trent</dc:creator>
  <cp:keywords/>
  <dc:description/>
  <cp:lastModifiedBy>Tony Trent</cp:lastModifiedBy>
  <cp:revision>1</cp:revision>
  <dcterms:created xsi:type="dcterms:W3CDTF">2019-12-24T16:01:00Z</dcterms:created>
  <dcterms:modified xsi:type="dcterms:W3CDTF">2019-12-24T16:29:00Z</dcterms:modified>
</cp:coreProperties>
</file>