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992" w:rsidRDefault="00CE1758">
      <w:r>
        <w:t>GDWOA MINUTES</w:t>
      </w:r>
    </w:p>
    <w:p w:rsidR="00CE1758" w:rsidRDefault="00CE1758">
      <w:r>
        <w:t>10-26-20</w:t>
      </w:r>
    </w:p>
    <w:p w:rsidR="00CE1758" w:rsidRDefault="00CE1758">
      <w:r>
        <w:t>CENTERVILLE HIGH SCHOOL</w:t>
      </w:r>
    </w:p>
    <w:p w:rsidR="00CE1758" w:rsidRDefault="00CE1758"/>
    <w:p w:rsidR="00CE1758" w:rsidRDefault="00CE1758">
      <w:r>
        <w:t>OPENING – IN THE ABSENCE OF PRESIDENT DESHAYES, VP GERRY GLOWIK OPENED THE MEETING @ 7PM.</w:t>
      </w:r>
    </w:p>
    <w:p w:rsidR="00CE1758" w:rsidRDefault="00CE1758">
      <w:r>
        <w:t>TREASURERS REPORT – NO OFFICIAL REPORT WAS GIVEN. WE DO HAVE 30 PAID MEMBERS AS OF THIS MEETING.  DEADLINE FOR DUES PAYMENT IS MIDNIGHT NOVEMBER 2</w:t>
      </w:r>
      <w:r w:rsidRPr="00CE1758">
        <w:rPr>
          <w:vertAlign w:val="superscript"/>
        </w:rPr>
        <w:t>ND</w:t>
      </w:r>
      <w:r>
        <w:t>.  AFTER WHICH TIME, THOSE NOT PAYING DUES, WILL BE ASSESSED A $20/MEETING FEE AS MANDATED BY THE OHSAA.  FAILURE TO PAY DUES REMOVES YOU FROM GOOD STANDING AND PARTICIPATION IN YEAR END ELECTIONS.</w:t>
      </w:r>
    </w:p>
    <w:p w:rsidR="00CE1758" w:rsidRDefault="00CE1758">
      <w:r>
        <w:t>SECRETARIES REPORT – REVIEW OF PAPERWORK PROVIDED UPON ENTRANCE OF THE MEETING AND THE NEED TO UPDATE INFORMATION.  RULES INTERPRETATION MEETING DEADLINE IS OCTOBER 31</w:t>
      </w:r>
      <w:r w:rsidRPr="00CE1758">
        <w:rPr>
          <w:vertAlign w:val="superscript"/>
        </w:rPr>
        <w:t>ST</w:t>
      </w:r>
      <w:r>
        <w:t xml:space="preserve"> FOR THOSE WHO HAVE NOT SEEN IT YET.  ALL GDWOA MEETINGS WILL NOW BE HELD AT CENTERVILLE HIGH SCHOOL; LOCATIONS WITHIN THE FACILITY WILL VARY; PLEASE CHECK THE WEBSITE FOR EXACT LOCATION.</w:t>
      </w:r>
    </w:p>
    <w:p w:rsidR="00DD4C25" w:rsidRDefault="00DD4C25">
      <w:r>
        <w:t>OLD BUSINESS – MATTHEW HAS BEEN IN COMMUNICTION WITH TOBY REGARDING VARIOUS ASPECTS OF THE NEW RULES.  ONE IN QUESTION IS THE UNIFORM WEIGH-INS AND SKIN CHECKS.  THIS COULD POSE ISSUES NOT BEING ABLE TO SEE MOST OF THE ATHLETES BODY.  FURTHER QUESTION ON FLEEING OR TAKEDOWN.  IDEA IS TO REMOVE THE DOUBLE JEOPARDY FROM THE SITUATION; IT IS EITHER ONE OR THE OTHER . . . NOT BOTH.  THE 4</w:t>
      </w:r>
      <w:r w:rsidRPr="00DD4C25">
        <w:rPr>
          <w:vertAlign w:val="superscript"/>
        </w:rPr>
        <w:t>TH</w:t>
      </w:r>
      <w:r>
        <w:t xml:space="preserve"> STALLING CALL AND THE AUTOMATIC MATCH STOPPAGE FOR CHOICE OF POSITION.  THE NEED FOR SPECIFIC CRITERIA FOR IMMINENT TAKEDOWN, ESCAPE AND/OR REVERSALS.  MATTHEW IS ALSO TRYING TO ASCERTAIN THE SUBTLE DIFFERENCES TOBY SAYS THAT THERE IS IN THE NEW HNC GUIDELINE.  THE GREEN BOOK IS NOW AVAILABLE ON THE OHSAA WEBSITE.  LASTLY, THERE IS NOTHING TO REPORT WITH THE ASSIGNING OF LITTLE KIDS MATCHES; GOOD DISCUSSION ENSUED REGARDING THE INCREASE IN PAY FOR EXTENDED WORK LOADS PROJECTED.</w:t>
      </w:r>
    </w:p>
    <w:p w:rsidR="00DD4C25" w:rsidRDefault="00DD4C25">
      <w:r>
        <w:t>NEW OFFICIALS – TONY STAPLETON ANNOUNCED THAT WE WILL HAVE A NEW OFFICIALS CLASS.  THIS WILL BE NOVEMBER 20-22 AT CENTERVILLE HIGH SCHOOL.  MATTHEW HAS OFFERED HIS CLASSROOM FOR OUR USE.  MEMBERS WERE ENCOURAGED TO SEND NAMES</w:t>
      </w:r>
      <w:r w:rsidR="00556406">
        <w:t xml:space="preserve"> OF INTERESTED PERSONS TO TONY STAPLETON.  HE WILL CONTACT THEM.  FURTHER DISCUSSION AFTER THE MEETING REGARDING COST TO NEW OFFICIALS AND HOW THE ASSOCIATION WAS, AT THIS TIME, ABLE TO SUBSIDIZE MUCH OF THE COST.  CURRENTLY 5 OR 6 PERSONS ARE INTERESTED.</w:t>
      </w:r>
    </w:p>
    <w:p w:rsidR="00556406" w:rsidRDefault="00556406">
      <w:r>
        <w:t>PRESENTATION – KYLE GRILLIOT LED TONIGHTS DISCUSSION ON PRE-MEET DUTIES.  EMPHASIS ON ESTABLISHING A ROUTINE, BEING ON TIME AND ACTING IN A PROFESSIONAL MANNER.  FIRST IMPRESSIONS ARE ESTABLISHED IN THIS ENCOUNTER WITH THE ATHLETES; SET THE TONE HERE.  FURTHER DISCUSSION OF THE TOPIC CONTINUED AFTER KYLE HAD FINISHED.</w:t>
      </w:r>
    </w:p>
    <w:p w:rsidR="00556406" w:rsidRDefault="00556406">
      <w:r>
        <w:t>MEETING ADJOURNED AT 8:01.  NEXT MEETING IS MONDAY, NOVEMBER 3</w:t>
      </w:r>
      <w:r w:rsidRPr="00556406">
        <w:rPr>
          <w:vertAlign w:val="superscript"/>
        </w:rPr>
        <w:t>RD</w:t>
      </w:r>
      <w:r>
        <w:t xml:space="preserve"> IN THE EAST UNIT COMMONS.  PRESENTER IS TONY TRENT.  TOPIC IS MAT MECHANICS &amp; OVERTIME.</w:t>
      </w:r>
    </w:p>
    <w:p w:rsidR="00556406" w:rsidRDefault="00556406">
      <w:r>
        <w:t>TONY TRENT - SECRETARY</w:t>
      </w:r>
      <w:bookmarkStart w:id="0" w:name="_GoBack"/>
      <w:bookmarkEnd w:id="0"/>
    </w:p>
    <w:sectPr w:rsidR="005564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758"/>
    <w:rsid w:val="00556406"/>
    <w:rsid w:val="008D3D25"/>
    <w:rsid w:val="00CE1758"/>
    <w:rsid w:val="00DD4C25"/>
    <w:rsid w:val="00FF4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C4FE59-6259-4D6F-84A8-317418DDD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Trent</dc:creator>
  <cp:keywords/>
  <dc:description/>
  <cp:lastModifiedBy>Tony Trent</cp:lastModifiedBy>
  <cp:revision>1</cp:revision>
  <dcterms:created xsi:type="dcterms:W3CDTF">2020-10-27T21:51:00Z</dcterms:created>
  <dcterms:modified xsi:type="dcterms:W3CDTF">2020-10-27T22:29:00Z</dcterms:modified>
</cp:coreProperties>
</file>