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E6" w:rsidRPr="00A53390" w:rsidRDefault="008243B4">
      <w:pPr>
        <w:rPr>
          <w:b/>
        </w:rPr>
      </w:pPr>
      <w:r w:rsidRPr="00A53390">
        <w:rPr>
          <w:b/>
        </w:rPr>
        <w:t>GDWOA Minutes – 12-11-17</w:t>
      </w:r>
    </w:p>
    <w:p w:rsidR="008243B4" w:rsidRDefault="008243B4"/>
    <w:p w:rsidR="008243B4" w:rsidRDefault="008243B4">
      <w:r>
        <w:t>Meeting was called to order at 7:05 pm.  There were 27 members in attendance.</w:t>
      </w:r>
    </w:p>
    <w:p w:rsidR="008243B4" w:rsidRDefault="008243B4">
      <w:r w:rsidRPr="00A53390">
        <w:rPr>
          <w:b/>
        </w:rPr>
        <w:t>Treasurer’s Report</w:t>
      </w:r>
      <w:r>
        <w:t xml:space="preserve"> - $498.72 in the account as of 12/11/17</w:t>
      </w:r>
    </w:p>
    <w:p w:rsidR="008243B4" w:rsidRDefault="008243B4">
      <w:r w:rsidRPr="00A53390">
        <w:rPr>
          <w:b/>
        </w:rPr>
        <w:t>Secretaries Report</w:t>
      </w:r>
      <w:r>
        <w:t xml:space="preserve"> – Reminder of upgrade tests.  Check attendance on </w:t>
      </w:r>
      <w:proofErr w:type="spellStart"/>
      <w:r>
        <w:t>myOhsaa</w:t>
      </w:r>
      <w:proofErr w:type="spellEnd"/>
      <w:r>
        <w:t xml:space="preserve"> for accuracy and reminder that dues are to be paid by 12/31/17 or lose “good standing” within the association.</w:t>
      </w:r>
    </w:p>
    <w:p w:rsidR="008243B4" w:rsidRDefault="008243B4">
      <w:r w:rsidRPr="00A53390">
        <w:rPr>
          <w:b/>
        </w:rPr>
        <w:t>Old Business</w:t>
      </w:r>
      <w:r>
        <w:t xml:space="preserve"> – </w:t>
      </w:r>
    </w:p>
    <w:p w:rsidR="008243B4" w:rsidRDefault="008243B4">
      <w:r>
        <w:t>Question over the best meeting place for our association; Stebbins or Centerville.  Members are to email Matt or Tony with their preferences.</w:t>
      </w:r>
    </w:p>
    <w:p w:rsidR="008243B4" w:rsidRDefault="008243B4">
      <w:r>
        <w:t>Sectional/District pools have been established.  Matt &amp; Jeff Simon will determine assignments.  They have meeting with the District Board Jan. 9</w:t>
      </w:r>
      <w:r w:rsidRPr="008243B4">
        <w:rPr>
          <w:vertAlign w:val="superscript"/>
        </w:rPr>
        <w:t>th</w:t>
      </w:r>
      <w:r>
        <w:t>.</w:t>
      </w:r>
    </w:p>
    <w:p w:rsidR="008243B4" w:rsidRDefault="008243B4">
      <w:r>
        <w:t>Matt is still in need of table help with the Fairmont District.  This is a paid position.  Contact him if you are interested.</w:t>
      </w:r>
    </w:p>
    <w:p w:rsidR="008243B4" w:rsidRDefault="008243B4">
      <w:r>
        <w:t xml:space="preserve">Tony Stapleton expressed his pleasure with the recent fundraiser event at Centerville High School.  We made $1,000 for the association.  6 of the 13 new officials were in attendance.  We 2 manned all matches throughout the day.  Great effort by the new guys.  Working the meet were . . . </w:t>
      </w:r>
      <w:proofErr w:type="spellStart"/>
      <w:r>
        <w:t>Stamat</w:t>
      </w:r>
      <w:proofErr w:type="spellEnd"/>
      <w:r>
        <w:t xml:space="preserve"> </w:t>
      </w:r>
      <w:proofErr w:type="spellStart"/>
      <w:r>
        <w:t>Bulugaris</w:t>
      </w:r>
      <w:proofErr w:type="spellEnd"/>
      <w:r>
        <w:t xml:space="preserve">, Roger Hartmann, Scott Robinson, Brian U., Tony Stapleton, Tony Trent, Andrew Hall, Steve Long, Joey Hill, Nick Miller, Jeremiah Forsythe, Adam </w:t>
      </w:r>
      <w:proofErr w:type="spellStart"/>
      <w:r>
        <w:t>Autteret</w:t>
      </w:r>
      <w:proofErr w:type="spellEnd"/>
      <w:r>
        <w:t xml:space="preserve">, Adam </w:t>
      </w:r>
      <w:proofErr w:type="spellStart"/>
      <w:r>
        <w:t>Zantal</w:t>
      </w:r>
      <w:proofErr w:type="spellEnd"/>
      <w:r>
        <w:t>, Brad Michel and Josh Pettis.</w:t>
      </w:r>
    </w:p>
    <w:p w:rsidR="00A53390" w:rsidRDefault="00A53390">
      <w:r w:rsidRPr="00A53390">
        <w:rPr>
          <w:b/>
        </w:rPr>
        <w:t>New Business</w:t>
      </w:r>
      <w:r>
        <w:t xml:space="preserve"> – Andy Kyle</w:t>
      </w:r>
    </w:p>
    <w:p w:rsidR="00A53390" w:rsidRDefault="00A53390">
      <w:r>
        <w:t xml:space="preserve">Presentation tonight was over the penalty chart and the progression through it.  Andy’s first use of the power-point and done very well.  Had some really good pictures to illustrate the point he was trying to emphasize.  There was a lot of discussion throughout.  Discussion topics included biting, coaches’ ejections, </w:t>
      </w:r>
      <w:proofErr w:type="gramStart"/>
      <w:r>
        <w:t>flagrant</w:t>
      </w:r>
      <w:proofErr w:type="gramEnd"/>
      <w:r>
        <w:t xml:space="preserve"> misconduct.  At the end, there were various scenarios where we were to determine how penalty points were to be assigned.  Andy also demonstrated the appropriate signals for each penalty.</w:t>
      </w:r>
    </w:p>
    <w:p w:rsidR="00A53390" w:rsidRDefault="00A53390">
      <w:r>
        <w:t>Discussion continued after the meeting was officially over, led by Chaz, Matt and Gerry, on situations they each encountered at this past weekends’ Iron Man Tournament.  Most people stayed for these demonstrations/discussions.</w:t>
      </w:r>
    </w:p>
    <w:p w:rsidR="00A53390" w:rsidRDefault="00A53390">
      <w:r>
        <w:t>Meeting adjourned at 8:45</w:t>
      </w:r>
    </w:p>
    <w:p w:rsidR="00A53390" w:rsidRDefault="00A53390">
      <w:r>
        <w:t>Respectfully Submitted . . .</w:t>
      </w:r>
      <w:bookmarkStart w:id="0" w:name="_GoBack"/>
      <w:bookmarkEnd w:id="0"/>
    </w:p>
    <w:p w:rsidR="00A53390" w:rsidRDefault="00A53390"/>
    <w:p w:rsidR="00A53390" w:rsidRDefault="00A53390">
      <w:r>
        <w:t>Tony Trent</w:t>
      </w:r>
    </w:p>
    <w:p w:rsidR="00A53390" w:rsidRDefault="00A53390"/>
    <w:sectPr w:rsidR="00A53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B4"/>
    <w:rsid w:val="007600E6"/>
    <w:rsid w:val="008243B4"/>
    <w:rsid w:val="00A5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3DDF0-64F0-4BC6-8551-47BAF707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2017-12-14T21:32:00Z</dcterms:created>
  <dcterms:modified xsi:type="dcterms:W3CDTF">2017-12-14T21:52:00Z</dcterms:modified>
</cp:coreProperties>
</file>