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A84" w:rsidRDefault="009E3A84">
      <w:r>
        <w:t>GDWOA Minutes – 11-13-17</w:t>
      </w:r>
    </w:p>
    <w:p w:rsidR="009E3A84" w:rsidRDefault="009E3A84">
      <w:r>
        <w:t>Meeting was called to order at 7:15 in the wrestling room at Centerville High School.</w:t>
      </w:r>
    </w:p>
    <w:p w:rsidR="009E3A84" w:rsidRDefault="009E3A84">
      <w:r>
        <w:t>Secretaries Report – Tony</w:t>
      </w:r>
    </w:p>
    <w:p w:rsidR="009E3A84" w:rsidRDefault="009E3A84">
      <w:r>
        <w:t xml:space="preserve">     A reminder was given regarding the OHSAA &amp; OWOA position on the “transgender” wrestler issue now before us.  Briefly; the OHSAA will issue a letter to each affected school indicating how the athlete in question is to be weighed in.  We are to follow their instructions.  Secondly; with respect to the National Anthem.  We have been instructed to not get involved in how teams or fans react to the Anthem.  We are to represent the OWOA and OHSAA in a professional manner and be respectful during the National Anthem.</w:t>
      </w:r>
    </w:p>
    <w:p w:rsidR="009E3A84" w:rsidRDefault="009E3A84">
      <w:r>
        <w:t>Treasurers Report – Pat</w:t>
      </w:r>
    </w:p>
    <w:p w:rsidR="009E3A84" w:rsidRDefault="009E3A84">
      <w:r>
        <w:t xml:space="preserve">     We currently have $3,993.31 in our account.</w:t>
      </w:r>
    </w:p>
    <w:p w:rsidR="009E3A84" w:rsidRDefault="009E3A84">
      <w:r>
        <w:t>New Business</w:t>
      </w:r>
    </w:p>
    <w:p w:rsidR="009E3A84" w:rsidRDefault="009E3A84">
      <w:r>
        <w:t xml:space="preserve">     We discussed/voted/approved $100 to be spent towards a full page ad in the program for this years’ GMVCA Holiday Tournament.</w:t>
      </w:r>
    </w:p>
    <w:p w:rsidR="009E3A84" w:rsidRDefault="009E3A84">
      <w:r>
        <w:t xml:space="preserve">     The topic of a polo shirt for the GDWOA was discussed/voted on/approved by the membership.  The cost will be </w:t>
      </w:r>
      <w:proofErr w:type="gramStart"/>
      <w:r>
        <w:t>approx..</w:t>
      </w:r>
      <w:proofErr w:type="gramEnd"/>
      <w:r>
        <w:t xml:space="preserve"> $27/shirt roughly costing the association $1,620.00.  We talked about soliciting $ through ads to the website and our upcoming fund raiser to help defray costs to the association.  The membership chose BLACK as the </w:t>
      </w:r>
      <w:r w:rsidR="00475FB8">
        <w:t>color for the team shirts.</w:t>
      </w:r>
    </w:p>
    <w:p w:rsidR="00475FB8" w:rsidRDefault="00475FB8">
      <w:r>
        <w:t xml:space="preserve">     It was moved and seconded that we donate $100 to the GMVCA so that all who belong to the GDWOA also belong to the coaches association.</w:t>
      </w:r>
    </w:p>
    <w:p w:rsidR="00475FB8" w:rsidRDefault="00475FB8">
      <w:r>
        <w:t xml:space="preserve">     There was further discussion of the Banner at the </w:t>
      </w:r>
      <w:proofErr w:type="spellStart"/>
      <w:r>
        <w:t>Schottenstein</w:t>
      </w:r>
      <w:proofErr w:type="spellEnd"/>
      <w:r>
        <w:t xml:space="preserve"> Center.  In the past, we donated $100 towards this project.  It was moved and seconded that we continue this practice of donating $100 to the banner project.  Motion was approved.</w:t>
      </w:r>
    </w:p>
    <w:p w:rsidR="00475FB8" w:rsidRDefault="00475FB8">
      <w:r>
        <w:t xml:space="preserve">     It was announced to the membership the son of Jeff Dillon had passed away.  Viewing is Friday p.m. at Newcomers Funeral Home in Beavercreek.  Donations were accepted by the association to be contributed to the charity determined by the family.  Our thoughts and prayers go out to Jeff and his family.</w:t>
      </w:r>
    </w:p>
    <w:p w:rsidR="00475FB8" w:rsidRDefault="00475FB8">
      <w:r>
        <w:t xml:space="preserve">Presentation – Gerry </w:t>
      </w:r>
      <w:proofErr w:type="spellStart"/>
      <w:r>
        <w:t>Glowik</w:t>
      </w:r>
      <w:proofErr w:type="spellEnd"/>
      <w:r>
        <w:t xml:space="preserve"> </w:t>
      </w:r>
    </w:p>
    <w:p w:rsidR="00475FB8" w:rsidRDefault="00475FB8">
      <w:r>
        <w:t xml:space="preserve">     Gerry presented tonight, an excellent demonstration on how to make calls on the boundary line.  Chaz played the part of his crash dummy and allowed us to better understand how to make the tough line calls and where to be in order to make the best calls.  There was much conversation back and forth among the membership and presenter which makes all of us better.  Great job Gerry.</w:t>
      </w:r>
    </w:p>
    <w:p w:rsidR="00475FB8" w:rsidRDefault="00475FB8">
      <w:r>
        <w:t xml:space="preserve">Closing remarks </w:t>
      </w:r>
    </w:p>
    <w:p w:rsidR="00475FB8" w:rsidRDefault="00475FB8">
      <w:r>
        <w:t xml:space="preserve">     Matt has asked that if we have any pictures where we are caught in the act of officiating; that we forward those to him.  He is going to put them on the website as a slide show</w:t>
      </w:r>
      <w:r w:rsidR="00DF2D56">
        <w:t xml:space="preserve"> to help enhance the quality of our web page.  Also, there are 22 members of the association who have not gotten their </w:t>
      </w:r>
      <w:r w:rsidR="00DF2D56">
        <w:lastRenderedPageBreak/>
        <w:t>picture taken for the website.  It is important that we all be photographed.  This benefits us and coaches alike.</w:t>
      </w:r>
    </w:p>
    <w:p w:rsidR="00DF2D56" w:rsidRDefault="00DF2D56">
      <w:r>
        <w:t xml:space="preserve">     Lastly; the season is rapidly approaching.  Are you in shape both physically and mentally?  Have you checked your equipment?  Does it still fit or need to be replaced?  Be prepared gentlemen.</w:t>
      </w:r>
    </w:p>
    <w:p w:rsidR="00DF2D56" w:rsidRDefault="00DF2D56"/>
    <w:p w:rsidR="00DF2D56" w:rsidRDefault="00DF2D56">
      <w:r>
        <w:t xml:space="preserve">Respectfully submitted . . . </w:t>
      </w:r>
    </w:p>
    <w:p w:rsidR="00DF2D56" w:rsidRDefault="00DF2D56"/>
    <w:p w:rsidR="00DF2D56" w:rsidRDefault="00DF2D56">
      <w:r>
        <w:t>Tony Trent</w:t>
      </w:r>
      <w:bookmarkStart w:id="0" w:name="_GoBack"/>
      <w:bookmarkEnd w:id="0"/>
    </w:p>
    <w:sectPr w:rsidR="00DF2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84"/>
    <w:rsid w:val="001A5BD5"/>
    <w:rsid w:val="00475FB8"/>
    <w:rsid w:val="009E3A84"/>
    <w:rsid w:val="00DF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2787E-3499-4EC1-99EC-BC3B2DA1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Trent</dc:creator>
  <cp:keywords/>
  <dc:description/>
  <cp:lastModifiedBy>Tony Trent</cp:lastModifiedBy>
  <cp:revision>1</cp:revision>
  <dcterms:created xsi:type="dcterms:W3CDTF">2017-11-16T14:32:00Z</dcterms:created>
  <dcterms:modified xsi:type="dcterms:W3CDTF">2017-11-16T14:56:00Z</dcterms:modified>
</cp:coreProperties>
</file>